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527D" w14:textId="77777777" w:rsidR="004C28ED" w:rsidRPr="004C28ED" w:rsidRDefault="004C28ED" w:rsidP="004C28E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00;00;01;01 - 00;00;09;00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Caleb Stair &amp; Alena Poulin (Singing)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>Marginal revenue. Marginal cost. Welcome to FRE lunch!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br/>
        <w:t>00;00;09;02 - 00;00;18;08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Caleb Stair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 xml:space="preserve">From ghouls to gobblers. That's right. We are kicking off the holiday season with a special three episode </w:t>
      </w:r>
      <w:proofErr w:type="spellStart"/>
      <w:proofErr w:type="gramStart"/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>mini series</w:t>
      </w:r>
      <w:proofErr w:type="spellEnd"/>
      <w:proofErr w:type="gramEnd"/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 xml:space="preserve"> from afar. Eat lunch.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00;00;18;11 - 00;00;26;15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Alena Poulin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>First up, in October, we will learn how new precision ag technology is, making it easier to fill your candy bag on Halloween.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00;00;26;17 - 00;00;35;00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Caleb Stair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>Next up, in November, we will say thank you to all the individuals involved in getting food from the farm to your family festivities.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00;00;35;01 - 00;00;38;27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Alena Poulin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>And then finally, we're going to discuss the true meaning of the season...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br/>
        <w:t>00;00;38;27 - 00;00;39;25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Caleb Stair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>Shopping?!!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00;00;39;25 - 00;00;41;16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Alena Poulin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>No. Well, kind of.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00;00;41;16 - 00;00;45;02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Caleb Stair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lastRenderedPageBreak/>
        <w:t>Shopping for presents...?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00;00;45;04 - 00;00;49;10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Alena Poulin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>Plants, Caleb. We're talking about poinsettias and the UF student plant sale!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b/>
          <w:bCs/>
          <w:color w:val="000000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00;00;49;15 - 00;00;53;10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i/>
          <w:iCs/>
          <w:color w:val="151E1B"/>
          <w:spacing w:val="-3"/>
          <w:kern w:val="0"/>
          <w:sz w:val="27"/>
          <w:szCs w:val="27"/>
          <w:bdr w:val="single" w:sz="2" w:space="0" w:color="E4E5E6" w:frame="1"/>
          <w14:ligatures w14:val="none"/>
        </w:rPr>
        <w:t>Caleb Stair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 xml:space="preserve">Okay, well, Merry </w:t>
      </w:r>
      <w:proofErr w:type="spellStart"/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>Thanksgivaween</w:t>
      </w:r>
      <w:proofErr w:type="spellEnd"/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:shd w:val="clear" w:color="auto" w:fill="FFFFFF"/>
          <w14:ligatures w14:val="none"/>
        </w:rPr>
        <w:t xml:space="preserve"> everyone!</w:t>
      </w:r>
      <w:r w:rsidRPr="004C28ED">
        <w:rPr>
          <w:rFonts w:ascii="Segoe UI" w:eastAsia="Times New Roman" w:hAnsi="Segoe UI" w:cs="Segoe UI"/>
          <w:color w:val="151E1B"/>
          <w:spacing w:val="-3"/>
          <w:kern w:val="0"/>
          <w:sz w:val="27"/>
          <w:szCs w:val="27"/>
          <w14:ligatures w14:val="none"/>
        </w:rPr>
        <w:br/>
      </w:r>
    </w:p>
    <w:p w14:paraId="6853458C" w14:textId="77777777" w:rsidR="006236F3" w:rsidRDefault="006236F3"/>
    <w:sectPr w:rsidR="00623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57BA" w14:textId="77777777" w:rsidR="006F05BA" w:rsidRDefault="006F05BA" w:rsidP="004C28ED">
      <w:r>
        <w:separator/>
      </w:r>
    </w:p>
  </w:endnote>
  <w:endnote w:type="continuationSeparator" w:id="0">
    <w:p w14:paraId="2EC2BDF5" w14:textId="77777777" w:rsidR="006F05BA" w:rsidRDefault="006F05BA" w:rsidP="004C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8E23" w14:textId="77777777" w:rsidR="004C28ED" w:rsidRDefault="004C2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504A" w14:textId="77777777" w:rsidR="004C28ED" w:rsidRDefault="004C2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291A" w14:textId="77777777" w:rsidR="004C28ED" w:rsidRDefault="004C2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9C61" w14:textId="77777777" w:rsidR="006F05BA" w:rsidRDefault="006F05BA" w:rsidP="004C28ED">
      <w:r>
        <w:separator/>
      </w:r>
    </w:p>
  </w:footnote>
  <w:footnote w:type="continuationSeparator" w:id="0">
    <w:p w14:paraId="773A24E5" w14:textId="77777777" w:rsidR="006F05BA" w:rsidRDefault="006F05BA" w:rsidP="004C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3A01" w14:textId="77777777" w:rsidR="004C28ED" w:rsidRDefault="004C2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978F" w14:textId="37FE0286" w:rsidR="004C28ED" w:rsidRDefault="004C28ED" w:rsidP="004C28ED">
    <w:pPr>
      <w:pStyle w:val="Heading1"/>
    </w:pPr>
    <w:r>
      <w:t xml:space="preserve">FRE Lunch Podcast Season Three Trailer –‘Tis the Season for </w:t>
    </w:r>
    <w:r>
      <w:t>Economics!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12D4" w14:textId="77777777" w:rsidR="004C28ED" w:rsidRDefault="004C2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D"/>
    <w:rsid w:val="000649C0"/>
    <w:rsid w:val="003F6D90"/>
    <w:rsid w:val="004C28ED"/>
    <w:rsid w:val="006236F3"/>
    <w:rsid w:val="006F05BA"/>
    <w:rsid w:val="00F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630EA"/>
  <w15:chartTrackingRefBased/>
  <w15:docId w15:val="{35A0B4E3-AD89-3A43-9631-77E4D885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8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8E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C28E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2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8ED"/>
  </w:style>
  <w:style w:type="paragraph" w:styleId="Footer">
    <w:name w:val="footer"/>
    <w:basedOn w:val="Normal"/>
    <w:link w:val="FooterChar"/>
    <w:uiPriority w:val="99"/>
    <w:unhideWhenUsed/>
    <w:rsid w:val="004C2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Poulin,Alena R</dc:creator>
  <cp:keywords/>
  <dc:description/>
  <cp:lastModifiedBy>Poulin,Alena R</cp:lastModifiedBy>
  <cp:revision>1</cp:revision>
  <dcterms:created xsi:type="dcterms:W3CDTF">2026-01-01T00:25:00Z</dcterms:created>
  <dcterms:modified xsi:type="dcterms:W3CDTF">2026-01-01T00:26:00Z</dcterms:modified>
</cp:coreProperties>
</file>