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30E0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00;00;00;00 - 00;00;16;06</w:t>
      </w:r>
    </w:p>
    <w:p w14:paraId="0957BF58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 Caleb Stair</w:t>
      </w:r>
    </w:p>
    <w:p w14:paraId="06544EC4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Welcome back to FRE lunch, the official podcast of the University of Florida IFAS Food and Resource Economics Department. In each episode, we provide you with bite-sized lessons on the latest research happening in our field. </w:t>
      </w:r>
    </w:p>
    <w:p w14:paraId="6B5E66BA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 00;00;16;09 - 00;00;19;18</w:t>
      </w:r>
    </w:p>
    <w:p w14:paraId="1F97F03F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Sarah Marc</w:t>
      </w:r>
    </w:p>
    <w:p w14:paraId="22E87256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But economics, only one facet of the whole solution.</w:t>
      </w:r>
    </w:p>
    <w:p w14:paraId="4A7711BA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54EFE728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00;00;19;26 - 00;00;33;19 </w:t>
      </w:r>
    </w:p>
    <w:p w14:paraId="1283DA87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Alena Poulin</w:t>
      </w:r>
    </w:p>
    <w:p w14:paraId="67631D38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Thaaaaat's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right! For our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long term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listeners, that new voice you're hearing is Sarah Marc. She and the UF Water Institute will be joining us for a special seven-episode season, diving deep into the fathoms of Florida's fresh water. </w:t>
      </w:r>
    </w:p>
    <w:p w14:paraId="6064E5AD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9CC131D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00;00;33;22 - 00;00;39;07</w:t>
      </w:r>
    </w:p>
    <w:p w14:paraId="4505FD47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Sarah Marc</w:t>
      </w:r>
    </w:p>
    <w:p w14:paraId="11D25A0C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Have you ever taken a trip to the springs only to, unfortunately, get caught up in some invasive plant species?</w:t>
      </w:r>
    </w:p>
    <w:p w14:paraId="4DD53C40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8753E71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00;00;39;14 - 00;00;46;04</w:t>
      </w:r>
    </w:p>
    <w:p w14:paraId="14E92AB4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Caleb Stair</w:t>
      </w:r>
    </w:p>
    <w:p w14:paraId="5017F0F7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Did you know that the water in your shower or sink could be reused to sprinkle your strawberries?</w:t>
      </w:r>
    </w:p>
    <w:p w14:paraId="418408B3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14E941F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00;00;46;10 - 00;00;52;04</w:t>
      </w:r>
    </w:p>
    <w:p w14:paraId="3E951B9D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Alena Poulin</w:t>
      </w:r>
    </w:p>
    <w:p w14:paraId="79513245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And as I've always said, you can lead a horse to water, but how do you know it's safe to drink?</w:t>
      </w:r>
    </w:p>
    <w:p w14:paraId="3B027D60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9908C89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00;00;52;10 - 00;00;59;15</w:t>
      </w:r>
    </w:p>
    <w:p w14:paraId="696C5A9B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Sarah Marc</w:t>
      </w:r>
    </w:p>
    <w:p w14:paraId="7CDCC94B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In each episode this season, we'll be joined by at least two experts, one economist and one specialist, as we discuss these issues and more.</w:t>
      </w:r>
    </w:p>
    <w:p w14:paraId="3D232C0C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95D8E1F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  <w:sz w:val="27"/>
          <w:szCs w:val="27"/>
          <w:bdr w:val="single" w:sz="2" w:space="0" w:color="E4E5E6" w:frame="1"/>
        </w:rPr>
        <w:t>00;00;59;19 - 00;01;07;00</w:t>
      </w:r>
    </w:p>
    <w:p w14:paraId="6521F2DB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single" w:sz="2" w:space="0" w:color="E4E5E6" w:frame="1"/>
        </w:rPr>
        <w:t>Caleb Stair</w:t>
      </w:r>
    </w:p>
    <w:p w14:paraId="626EB338" w14:textId="77777777" w:rsidR="00450506" w:rsidRDefault="00450506" w:rsidP="00450506">
      <w:pPr>
        <w:pStyle w:val="NormalWeb"/>
        <w:pBdr>
          <w:top w:val="single" w:sz="2" w:space="0" w:color="E4E5E6"/>
          <w:left w:val="single" w:sz="2" w:space="0" w:color="E4E5E6"/>
          <w:bottom w:val="single" w:sz="2" w:space="11" w:color="E4E5E6"/>
          <w:right w:val="single" w:sz="2" w:space="0" w:color="E4E5E6"/>
        </w:pBd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So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what are you waiting for? Listen in and join us. The water's fine.</w:t>
      </w:r>
    </w:p>
    <w:p w14:paraId="4409A416" w14:textId="77777777" w:rsidR="006236F3" w:rsidRDefault="006236F3"/>
    <w:sectPr w:rsidR="006236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8E8A" w14:textId="77777777" w:rsidR="00525660" w:rsidRDefault="00525660" w:rsidP="00450506">
      <w:r>
        <w:separator/>
      </w:r>
    </w:p>
  </w:endnote>
  <w:endnote w:type="continuationSeparator" w:id="0">
    <w:p w14:paraId="7E008B42" w14:textId="77777777" w:rsidR="00525660" w:rsidRDefault="00525660" w:rsidP="0045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A6FB" w14:textId="77777777" w:rsidR="00525660" w:rsidRDefault="00525660" w:rsidP="00450506">
      <w:r>
        <w:separator/>
      </w:r>
    </w:p>
  </w:footnote>
  <w:footnote w:type="continuationSeparator" w:id="0">
    <w:p w14:paraId="3180AF90" w14:textId="77777777" w:rsidR="00525660" w:rsidRDefault="00525660" w:rsidP="0045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AF7" w14:textId="1EA08068" w:rsidR="00450506" w:rsidRDefault="00450506" w:rsidP="00450506">
    <w:pPr>
      <w:pStyle w:val="Heading1"/>
    </w:pPr>
    <w:r>
      <w:t xml:space="preserve">FRE Lunch Season Two Trailer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06"/>
    <w:rsid w:val="000649C0"/>
    <w:rsid w:val="003F6D90"/>
    <w:rsid w:val="00450506"/>
    <w:rsid w:val="00525660"/>
    <w:rsid w:val="006236F3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3176A"/>
  <w15:chartTrackingRefBased/>
  <w15:docId w15:val="{3429EC06-DC6B-F74A-B158-0B472041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5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5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5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505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0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506"/>
  </w:style>
  <w:style w:type="paragraph" w:styleId="Footer">
    <w:name w:val="footer"/>
    <w:basedOn w:val="Normal"/>
    <w:link w:val="FooterChar"/>
    <w:uiPriority w:val="99"/>
    <w:unhideWhenUsed/>
    <w:rsid w:val="00450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Poulin,Alena R</dc:creator>
  <cp:keywords/>
  <dc:description/>
  <cp:lastModifiedBy>Poulin,Alena R</cp:lastModifiedBy>
  <cp:revision>1</cp:revision>
  <dcterms:created xsi:type="dcterms:W3CDTF">2025-12-30T17:13:00Z</dcterms:created>
  <dcterms:modified xsi:type="dcterms:W3CDTF">2025-12-30T17:14:00Z</dcterms:modified>
</cp:coreProperties>
</file>